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317" w:rsidRPr="00FD2BFE" w:rsidRDefault="0012502F" w:rsidP="00611317">
      <w:pPr>
        <w:rPr>
          <w:b/>
          <w:sz w:val="28"/>
        </w:rPr>
      </w:pPr>
      <w:r w:rsidRPr="00FD2BFE">
        <w:rPr>
          <w:b/>
          <w:sz w:val="28"/>
        </w:rPr>
        <w:t>Greg Needham</w:t>
      </w:r>
    </w:p>
    <w:p w:rsidR="005D6115" w:rsidRDefault="00D34215" w:rsidP="00485675">
      <w:r>
        <w:t>Greg arrived at UNC Charlotte</w:t>
      </w:r>
      <w:r w:rsidR="001370E9">
        <w:t xml:space="preserve"> as Director</w:t>
      </w:r>
      <w:r w:rsidR="005D6115">
        <w:t>,</w:t>
      </w:r>
      <w:r w:rsidR="001370E9">
        <w:t xml:space="preserve"> Office of Research Partnerships</w:t>
      </w:r>
      <w:r>
        <w:t xml:space="preserve"> in May 2022.</w:t>
      </w:r>
      <w:r w:rsidR="00314E43">
        <w:t xml:space="preserve"> He is responsible for </w:t>
      </w:r>
      <w:r w:rsidR="00A94A69">
        <w:t>facilitating and promoting the establishment of mutually beneficial research relationships with businesses, industries, start-ups, national laboratories, and government agencies.</w:t>
      </w:r>
      <w:r w:rsidR="00FD2BFE">
        <w:t xml:space="preserve"> Additionally, Greg works with regional </w:t>
      </w:r>
      <w:r w:rsidR="00401FC8">
        <w:t xml:space="preserve">and state </w:t>
      </w:r>
      <w:r w:rsidR="00FD2BFE">
        <w:t xml:space="preserve">economic and development groups, industry associations, and incubators and accelerators in </w:t>
      </w:r>
      <w:r w:rsidR="00401FC8">
        <w:t xml:space="preserve">supporting </w:t>
      </w:r>
      <w:r w:rsidR="00401FC8" w:rsidRPr="00401FC8">
        <w:t>new business ventures and the regional entrepreneurial ecosystem</w:t>
      </w:r>
      <w:r w:rsidR="00401FC8">
        <w:t>.</w:t>
      </w:r>
    </w:p>
    <w:p w:rsidR="00314E43" w:rsidRDefault="00401FC8" w:rsidP="00485675">
      <w:r>
        <w:t>Greg</w:t>
      </w:r>
      <w:r w:rsidR="00314E43">
        <w:t xml:space="preserve"> has worked across a variety of industries – manufacturing, robotics/automation, consumer products, </w:t>
      </w:r>
      <w:r>
        <w:t xml:space="preserve">data science, </w:t>
      </w:r>
      <w:r w:rsidR="00314E43">
        <w:t xml:space="preserve">and </w:t>
      </w:r>
      <w:r w:rsidR="00A94A69">
        <w:t>SaaS</w:t>
      </w:r>
      <w:r w:rsidR="00314E43">
        <w:t xml:space="preserve"> - managing enterprise and pilot programs, leading brand and commercial marketing, refining operations, expanding business domestically and internationally, launching first to market products and services, </w:t>
      </w:r>
      <w:r w:rsidR="00A94A69">
        <w:t xml:space="preserve">funding and </w:t>
      </w:r>
      <w:r w:rsidR="00314E43">
        <w:t>fundraising, and founding new ventures.</w:t>
      </w:r>
    </w:p>
    <w:p w:rsidR="00611317" w:rsidRDefault="00314E43" w:rsidP="00485675">
      <w:r>
        <w:t>Education, especially higher education has played a powerful role in Greg’s life. He attained a master’s in Technology Commercialization from the University of Texas at Austin, an MBA from the University of Pittsburgh, and a bachelor in business from North Carolina Wesleyan University.</w:t>
      </w:r>
      <w:r w:rsidR="00A94A69">
        <w:t xml:space="preserve"> </w:t>
      </w:r>
      <w:r>
        <w:t xml:space="preserve">As adjunct faculty and </w:t>
      </w:r>
      <w:r w:rsidR="00401FC8">
        <w:t xml:space="preserve">an </w:t>
      </w:r>
      <w:bookmarkStart w:id="0" w:name="_GoBack"/>
      <w:bookmarkEnd w:id="0"/>
      <w:r>
        <w:t xml:space="preserve">Executive-in-Residence in Management, Innovation and Entrepreneurship at the Poole College of Management, North Carolina State University, Greg taught and mentored STEM and MBA students </w:t>
      </w:r>
      <w:r w:rsidR="00A94A69">
        <w:t>in the practice of technology commercialization and entrepreneurship.</w:t>
      </w:r>
    </w:p>
    <w:sectPr w:rsidR="0061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17"/>
    <w:rsid w:val="0012502F"/>
    <w:rsid w:val="001370E9"/>
    <w:rsid w:val="00314E43"/>
    <w:rsid w:val="00401FC8"/>
    <w:rsid w:val="00485675"/>
    <w:rsid w:val="005D6115"/>
    <w:rsid w:val="00611317"/>
    <w:rsid w:val="00A94A69"/>
    <w:rsid w:val="00AA560B"/>
    <w:rsid w:val="00B30EA8"/>
    <w:rsid w:val="00D34215"/>
    <w:rsid w:val="00F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233C"/>
  <w15:chartTrackingRefBased/>
  <w15:docId w15:val="{BCC3357F-8052-4DD9-84AD-E0F4FA47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Needham</dc:creator>
  <cp:keywords/>
  <dc:description/>
  <cp:lastModifiedBy>Greg Needham</cp:lastModifiedBy>
  <cp:revision>2</cp:revision>
  <dcterms:created xsi:type="dcterms:W3CDTF">2022-06-17T14:13:00Z</dcterms:created>
  <dcterms:modified xsi:type="dcterms:W3CDTF">2022-06-22T12:51:00Z</dcterms:modified>
</cp:coreProperties>
</file>